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144FBE">
            <w:pPr>
              <w:ind w:firstLine="0"/>
            </w:pPr>
            <w:r>
              <w:t>王璇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144FBE">
            <w:pPr>
              <w:ind w:firstLine="0"/>
            </w:pPr>
            <w: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144FBE">
            <w:pPr>
              <w:ind w:firstLine="0"/>
            </w:pPr>
            <w:r>
              <w:rPr>
                <w:rFonts w:hint="eastAsia"/>
              </w:rPr>
              <w:t>1998.11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144FBE">
            <w:pPr>
              <w:ind w:firstLine="0"/>
            </w:pPr>
            <w:r>
              <w:rPr>
                <w:rFonts w:hint="eastAsia"/>
              </w:rPr>
              <w:t>3160101715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144FBE">
            <w:pPr>
              <w:ind w:firstLine="0"/>
            </w:pPr>
            <w:r>
              <w:t>法学</w:t>
            </w:r>
            <w:r>
              <w:rPr>
                <w:rFonts w:hint="eastAsia"/>
              </w:rPr>
              <w:t>1604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144FBE">
            <w:pPr>
              <w:ind w:firstLine="0"/>
            </w:pPr>
            <w:r>
              <w:t>否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144FBE">
            <w:pPr>
              <w:ind w:firstLine="0"/>
            </w:pPr>
            <w:r>
              <w:rPr>
                <w:rFonts w:hint="eastAsia"/>
              </w:rPr>
              <w:t>13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144FBE">
            <w:pPr>
              <w:ind w:firstLine="0"/>
            </w:pPr>
            <w:r>
              <w:rPr>
                <w:rFonts w:hint="eastAsia"/>
              </w:rPr>
              <w:t>18868104360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144FBE" w:rsidRDefault="00144FBE" w:rsidP="00144FBE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2017-2018</w:t>
            </w:r>
            <w:r>
              <w:rPr>
                <w:rFonts w:hint="eastAsia"/>
              </w:rPr>
              <w:t>年获得省政府奖学金、学业一等奖学金、优秀学生一等奖学金、泽大学业奖学金</w:t>
            </w:r>
            <w:r w:rsidR="00502445">
              <w:rPr>
                <w:rFonts w:hint="eastAsia"/>
              </w:rPr>
              <w:t>、校级“优秀团员”</w:t>
            </w:r>
          </w:p>
          <w:p w:rsidR="00144FBE" w:rsidRDefault="00144FBE" w:rsidP="00144FBE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月代表法学院参加国际商事仲裁庭比赛</w:t>
            </w:r>
          </w:p>
          <w:p w:rsidR="004D5FA9" w:rsidRDefault="004D5FA9" w:rsidP="004D5FA9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月参与“浙江大学第七期女大学生领导力提升培训班”并获得“优秀学员”证书</w:t>
            </w:r>
          </w:p>
          <w:p w:rsidR="00144FBE" w:rsidRDefault="00144FBE" w:rsidP="00144FBE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年获得省政府奖学金、学业二等奖学金</w:t>
            </w:r>
            <w:r w:rsidR="00502445">
              <w:rPr>
                <w:rFonts w:hint="eastAsia"/>
              </w:rPr>
              <w:t>、校级“优秀学生干部</w:t>
            </w:r>
            <w:bookmarkStart w:id="0" w:name="_GoBack"/>
            <w:bookmarkEnd w:id="0"/>
            <w:r w:rsidR="00502445">
              <w:rPr>
                <w:rFonts w:hint="eastAsia"/>
              </w:rPr>
              <w:t>”</w:t>
            </w:r>
          </w:p>
          <w:p w:rsidR="00941F82" w:rsidRDefault="00144FBE">
            <w:pPr>
              <w:ind w:firstLine="0"/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年暑期社会实践获得校级优秀论文奖</w:t>
            </w: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144FBE">
            <w:pPr>
              <w:ind w:firstLine="0"/>
            </w:pPr>
            <w:r w:rsidRPr="00144FBE">
              <w:rPr>
                <w:rFonts w:hint="eastAsia"/>
              </w:rPr>
              <w:t>2018</w:t>
            </w:r>
            <w:r w:rsidRPr="00144FBE">
              <w:rPr>
                <w:rFonts w:hint="eastAsia"/>
              </w:rPr>
              <w:t>年参与</w:t>
            </w:r>
            <w:r w:rsidRPr="00144FBE">
              <w:rPr>
                <w:rFonts w:hint="eastAsia"/>
              </w:rPr>
              <w:t>SRTP</w:t>
            </w:r>
            <w:r w:rsidRPr="00144FBE">
              <w:rPr>
                <w:rFonts w:hint="eastAsia"/>
              </w:rPr>
              <w:t>项目“群租房乱象的治理新出路探究——类推物权视角下的小区管理模式”获得国创资格</w:t>
            </w:r>
          </w:p>
          <w:p w:rsidR="00941F82" w:rsidRDefault="00144FBE">
            <w:pPr>
              <w:ind w:firstLine="0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年参与浙江省挑战杯团队获得一等奖</w:t>
            </w: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62A" w:rsidRDefault="000B362A" w:rsidP="00144FBE">
      <w:pPr>
        <w:spacing w:line="240" w:lineRule="auto"/>
      </w:pPr>
      <w:r>
        <w:separator/>
      </w:r>
    </w:p>
  </w:endnote>
  <w:endnote w:type="continuationSeparator" w:id="0">
    <w:p w:rsidR="000B362A" w:rsidRDefault="000B362A" w:rsidP="00144F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62A" w:rsidRDefault="000B362A" w:rsidP="00144FBE">
      <w:pPr>
        <w:spacing w:line="240" w:lineRule="auto"/>
      </w:pPr>
      <w:r>
        <w:separator/>
      </w:r>
    </w:p>
  </w:footnote>
  <w:footnote w:type="continuationSeparator" w:id="0">
    <w:p w:rsidR="000B362A" w:rsidRDefault="000B362A" w:rsidP="00144FB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0B362A"/>
    <w:rsid w:val="00121B3A"/>
    <w:rsid w:val="00144FBE"/>
    <w:rsid w:val="00174FED"/>
    <w:rsid w:val="001E738D"/>
    <w:rsid w:val="003114C4"/>
    <w:rsid w:val="003D3920"/>
    <w:rsid w:val="00460BFB"/>
    <w:rsid w:val="004D4064"/>
    <w:rsid w:val="004D5FA9"/>
    <w:rsid w:val="00502445"/>
    <w:rsid w:val="00750AC8"/>
    <w:rsid w:val="00941F82"/>
    <w:rsid w:val="009B4030"/>
    <w:rsid w:val="009E4F7C"/>
    <w:rsid w:val="00B01A53"/>
    <w:rsid w:val="00C22078"/>
    <w:rsid w:val="00C804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AD371B-D92B-4AF7-BC92-5FC0FDEF2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584</Characters>
  <Application>Microsoft Office Word</Application>
  <DocSecurity>0</DocSecurity>
  <Lines>4</Lines>
  <Paragraphs>1</Paragraphs>
  <ScaleCrop>false</ScaleCrop>
  <Company> 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王璇</cp:lastModifiedBy>
  <cp:revision>11</cp:revision>
  <cp:lastPrinted>2004-12-13T09:20:00Z</cp:lastPrinted>
  <dcterms:created xsi:type="dcterms:W3CDTF">2011-12-27T01:17:00Z</dcterms:created>
  <dcterms:modified xsi:type="dcterms:W3CDTF">2019-11-08T04:57:00Z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